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15110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5365" w:rsidRPr="003E3A8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56:43:0105003:212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265E" w:rsidRPr="003E3A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56:43:0105003:212, расположенного по адресу: Оренбургская обл, г.Орск, р-н Елшанки, с/т Тепловые сети, участок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8265E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265E" w:rsidRPr="003E3A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Сиделева Наталья Витальевна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8265E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8265E" w:rsidRPr="003E3A8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8265E" w:rsidRPr="003E3A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Сиделевой Натальи Витальевны, </w:t>
      </w:r>
      <w:r w:rsidR="0078265E" w:rsidRPr="003E3A8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8265E" w:rsidRPr="003E3A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13.08.1996 № 891799, в</w:t>
      </w:r>
      <w:r w:rsidR="0078265E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ыданным </w:t>
      </w:r>
      <w:r w:rsidR="007826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</w:t>
      </w:r>
      <w:r w:rsidR="0078265E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города Орска</w:t>
      </w:r>
      <w:r w:rsidR="00A70146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15" w:rsidRDefault="006A0C15" w:rsidP="00EF253D">
      <w:r>
        <w:separator/>
      </w:r>
    </w:p>
  </w:endnote>
  <w:endnote w:type="continuationSeparator" w:id="1">
    <w:p w:rsidR="006A0C15" w:rsidRDefault="006A0C1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15" w:rsidRDefault="006A0C15" w:rsidP="00EF253D">
      <w:r>
        <w:separator/>
      </w:r>
    </w:p>
  </w:footnote>
  <w:footnote w:type="continuationSeparator" w:id="1">
    <w:p w:rsidR="006A0C15" w:rsidRDefault="006A0C1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1C6A"/>
    <w:rsid w:val="001F3B2C"/>
    <w:rsid w:val="00211E12"/>
    <w:rsid w:val="002333A4"/>
    <w:rsid w:val="00260683"/>
    <w:rsid w:val="00261AA0"/>
    <w:rsid w:val="00265365"/>
    <w:rsid w:val="00280068"/>
    <w:rsid w:val="002C1DC0"/>
    <w:rsid w:val="002C548E"/>
    <w:rsid w:val="002D1482"/>
    <w:rsid w:val="002D7C1C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0C15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8265E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70146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1905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2022-05-27T05:05:00Z</dcterms:modified>
</cp:coreProperties>
</file>