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974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9A69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9332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A69B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CC7EA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</w:t>
      </w:r>
      <w:r w:rsidR="00431DA4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43:0106001:</w:t>
      </w:r>
      <w:r w:rsid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A69BD" w:rsidRPr="009A69BD">
        <w:rPr>
          <w:rFonts w:ascii="Times New Roman" w:hAnsi="Times New Roman"/>
          <w:color w:val="000000"/>
          <w:sz w:val="26"/>
          <w:szCs w:val="26"/>
        </w:rPr>
        <w:t xml:space="preserve">Оренбургская обл.,г.Орск, р-он оз.Атамановского, правый берег р.Елшанка, с/т "Народное образование", участок, 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C7EAD" w:rsidRPr="009A69B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9A6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69BD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Петрова Людмила Викторовна</w:t>
      </w:r>
      <w:r w:rsidR="001820BD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A69B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9A69B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A69B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9332A0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A69B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A69BD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Петровой Людмилы Викторовны</w:t>
      </w:r>
      <w:r w:rsidR="00F040F9" w:rsidRPr="009A69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A69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A69B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A69B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9A69B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9332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9332A0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D45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761502</w:t>
      </w:r>
      <w:r w:rsidR="00A97569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9332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44" w:rsidRDefault="00033644" w:rsidP="00EF253D">
      <w:r>
        <w:separator/>
      </w:r>
    </w:p>
  </w:endnote>
  <w:endnote w:type="continuationSeparator" w:id="1">
    <w:p w:rsidR="00033644" w:rsidRDefault="0003364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44" w:rsidRDefault="00033644" w:rsidP="00EF253D">
      <w:r>
        <w:separator/>
      </w:r>
    </w:p>
  </w:footnote>
  <w:footnote w:type="continuationSeparator" w:id="1">
    <w:p w:rsidR="00033644" w:rsidRDefault="0003364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33644"/>
    <w:rsid w:val="0006528C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473BA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51B6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332A0"/>
    <w:rsid w:val="00947437"/>
    <w:rsid w:val="00952326"/>
    <w:rsid w:val="00960D5C"/>
    <w:rsid w:val="009758D8"/>
    <w:rsid w:val="009A37D8"/>
    <w:rsid w:val="009A69BD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45626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E16BC"/>
    <w:rsid w:val="00EF0112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2021-12-30T04:18:00Z</dcterms:created>
  <dcterms:modified xsi:type="dcterms:W3CDTF">2022-03-11T04:52:00Z</dcterms:modified>
</cp:coreProperties>
</file>