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0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41E0" w:rsidRPr="00C764F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56:43:0106001:231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56:43:0106001:231, расположенного по адресу: Оренбургская обл.,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Круторожино,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№7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41E0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Ионова Елена Васильевна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41E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Ионов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Елен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6341E0" w:rsidRPr="008A15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41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874176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C1" w:rsidRDefault="00B302C1" w:rsidP="00EF253D">
      <w:r>
        <w:separator/>
      </w:r>
    </w:p>
  </w:endnote>
  <w:endnote w:type="continuationSeparator" w:id="1">
    <w:p w:rsidR="00B302C1" w:rsidRDefault="00B302C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C1" w:rsidRDefault="00B302C1" w:rsidP="00EF253D">
      <w:r>
        <w:separator/>
      </w:r>
    </w:p>
  </w:footnote>
  <w:footnote w:type="continuationSeparator" w:id="1">
    <w:p w:rsidR="00B302C1" w:rsidRDefault="00B302C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154F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341E0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2C1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2022-04-21T11:17:00Z</dcterms:modified>
</cp:coreProperties>
</file>