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74216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32517" w:rsidRPr="0023251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</w:t>
      </w:r>
      <w:r w:rsidR="0023251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232517" w:rsidRPr="0023251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43</w:t>
      </w:r>
      <w:r w:rsidR="0023251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232517" w:rsidRPr="0023251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0214006</w:t>
      </w:r>
      <w:r w:rsidR="0023251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232517" w:rsidRPr="0023251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B0443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32517" w:rsidRPr="002325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56:43:0214006:80</w:t>
      </w:r>
      <w:r w:rsidR="00DE59CA" w:rsidRPr="002325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232517" w:rsidRPr="002325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 г. Орск район п.Никель СТ 2 ЮУНК спек.шихты, участок №104</w:t>
      </w:r>
      <w:r w:rsidR="00094E05" w:rsidRPr="002325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2325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232517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2325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2517" w:rsidRPr="002325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Олейник Александр Павлович</w:t>
      </w:r>
      <w:r w:rsidR="001820BD" w:rsidRPr="002325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2325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2325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232517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2325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2325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</w:t>
      </w:r>
      <w:r w:rsidR="00A97569" w:rsidRPr="00232517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2325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2325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232517">
        <w:rPr>
          <w:rFonts w:ascii="Times New Roman" w:hAnsi="Times New Roman"/>
          <w:color w:val="000000"/>
          <w:sz w:val="26"/>
          <w:szCs w:val="26"/>
        </w:rPr>
        <w:t>дата выдачи…,</w:t>
      </w:r>
      <w:r w:rsidR="00D30D43" w:rsidRPr="00B04434">
        <w:rPr>
          <w:rFonts w:ascii="Times New Roman" w:hAnsi="Times New Roman"/>
          <w:color w:val="000000"/>
          <w:sz w:val="26"/>
          <w:szCs w:val="26"/>
        </w:rPr>
        <w:t xml:space="preserve"> код подразделения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232517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B0443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0443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Право </w:t>
      </w:r>
      <w:r w:rsidR="00A97569" w:rsidRPr="00232517">
        <w:rPr>
          <w:rFonts w:ascii="Times New Roman" w:hAnsi="Times New Roman"/>
          <w:color w:val="000000"/>
          <w:sz w:val="26"/>
          <w:szCs w:val="26"/>
        </w:rPr>
        <w:t xml:space="preserve">собственности </w:t>
      </w:r>
      <w:r w:rsidR="00232517" w:rsidRPr="002325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Олейника Александра Павловича</w:t>
      </w:r>
      <w:r w:rsidR="00F040F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B0443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рждается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E945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589</w:t>
      </w:r>
      <w:r w:rsidR="002325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64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E8" w:rsidRDefault="00D32EE8" w:rsidP="00EF253D">
      <w:r>
        <w:separator/>
      </w:r>
    </w:p>
  </w:endnote>
  <w:endnote w:type="continuationSeparator" w:id="1">
    <w:p w:rsidR="00D32EE8" w:rsidRDefault="00D32EE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E8" w:rsidRDefault="00D32EE8" w:rsidP="00EF253D">
      <w:r>
        <w:separator/>
      </w:r>
    </w:p>
  </w:footnote>
  <w:footnote w:type="continuationSeparator" w:id="1">
    <w:p w:rsidR="00D32EE8" w:rsidRDefault="00D32EE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1C2A64"/>
    <w:rsid w:val="00232517"/>
    <w:rsid w:val="002333A4"/>
    <w:rsid w:val="00260683"/>
    <w:rsid w:val="00261AA0"/>
    <w:rsid w:val="002C548E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67010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32EE8"/>
    <w:rsid w:val="00D643FC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14</cp:revision>
  <cp:lastPrinted>2022-02-17T11:34:00Z</cp:lastPrinted>
  <dcterms:created xsi:type="dcterms:W3CDTF">2021-12-30T04:18:00Z</dcterms:created>
  <dcterms:modified xsi:type="dcterms:W3CDTF">2022-03-02T11:03:00Z</dcterms:modified>
</cp:coreProperties>
</file>