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516A50" w:rsidTr="00E53870">
        <w:trPr>
          <w:trHeight w:val="1418"/>
        </w:trPr>
        <w:tc>
          <w:tcPr>
            <w:tcW w:w="4017" w:type="dxa"/>
          </w:tcPr>
          <w:p w:rsidR="00516A50" w:rsidRDefault="00516A50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0673" r:id="rId9"/>
              </w:object>
            </w:r>
          </w:p>
        </w:tc>
        <w:tc>
          <w:tcPr>
            <w:tcW w:w="806" w:type="dxa"/>
            <w:gridSpan w:val="3"/>
          </w:tcPr>
          <w:p w:rsidR="00516A50" w:rsidRDefault="00516A50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516A50" w:rsidRDefault="00516A50" w:rsidP="00E3570E">
            <w:pPr>
              <w:suppressAutoHyphens/>
              <w:snapToGrid w:val="0"/>
            </w:pPr>
          </w:p>
          <w:p w:rsidR="00516A50" w:rsidRDefault="00516A50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516A50" w:rsidRPr="00D8563A" w:rsidTr="00E53870">
        <w:trPr>
          <w:cantSplit/>
          <w:trHeight w:val="2393"/>
        </w:trPr>
        <w:tc>
          <w:tcPr>
            <w:tcW w:w="4017" w:type="dxa"/>
          </w:tcPr>
          <w:p w:rsidR="00516A50" w:rsidRPr="00840D23" w:rsidRDefault="00516A50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516A50" w:rsidRPr="008B712D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516A50" w:rsidRDefault="00516A50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516A50" w:rsidRPr="00D8563A" w:rsidTr="00E53870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516A50" w:rsidRPr="00D8563A" w:rsidTr="00E53870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516A50" w:rsidRPr="0081230D" w:rsidRDefault="00516A50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516A50" w:rsidRPr="0081230D" w:rsidRDefault="00516A50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516A50" w:rsidRPr="0081230D" w:rsidRDefault="00516A50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val="153"/>
        </w:trPr>
        <w:tc>
          <w:tcPr>
            <w:tcW w:w="4029" w:type="dxa"/>
            <w:gridSpan w:val="2"/>
          </w:tcPr>
          <w:p w:rsidR="00516A50" w:rsidRPr="00840D23" w:rsidRDefault="00516A50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A50" w:rsidRPr="00840D23" w:rsidTr="00E53870">
        <w:trPr>
          <w:cantSplit/>
          <w:trHeight w:hRule="exact" w:val="86"/>
        </w:trPr>
        <w:tc>
          <w:tcPr>
            <w:tcW w:w="4017" w:type="dxa"/>
          </w:tcPr>
          <w:p w:rsidR="00516A50" w:rsidRPr="00840D23" w:rsidRDefault="00516A50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516A50" w:rsidRPr="00840D23" w:rsidRDefault="00516A50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516A50" w:rsidRPr="00840D23" w:rsidTr="00E53870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516A50" w:rsidRPr="00A97569" w:rsidRDefault="00516A50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516A50" w:rsidRPr="009A37D8" w:rsidRDefault="00516A50" w:rsidP="00E6113D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о выявлении правообладателя </w:t>
      </w:r>
      <w:r w:rsidR="00E6113D">
        <w:rPr>
          <w:rFonts w:ascii="Times New Roman" w:hAnsi="Times New Roman"/>
          <w:sz w:val="26"/>
          <w:szCs w:val="26"/>
        </w:rPr>
        <w:t xml:space="preserve">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A37D8" w:rsidRPr="00B924C7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56:43:0313010:22</w:t>
      </w:r>
    </w:p>
    <w:p w:rsidR="00516A50" w:rsidRPr="0083620A" w:rsidRDefault="00516A50" w:rsidP="00E6113D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E6113D" w:rsidRDefault="00516A50" w:rsidP="00C14FAF">
      <w:pPr>
        <w:pStyle w:val="FR1"/>
        <w:widowControl/>
        <w:tabs>
          <w:tab w:val="left" w:pos="9498"/>
        </w:tabs>
        <w:suppressAutoHyphens/>
        <w:ind w:right="141"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516A50" w:rsidRPr="00E9513F" w:rsidRDefault="00516A50" w:rsidP="00E6113D">
      <w:pPr>
        <w:pStyle w:val="FR1"/>
        <w:widowControl/>
        <w:tabs>
          <w:tab w:val="left" w:pos="9498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E6113D" w:rsidRDefault="00516A50" w:rsidP="00C14FAF">
      <w:pPr>
        <w:pStyle w:val="FR1"/>
        <w:widowControl/>
        <w:tabs>
          <w:tab w:val="left" w:pos="9498"/>
        </w:tabs>
        <w:suppressAutoHyphens/>
        <w:ind w:right="141"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="009A37D8" w:rsidRPr="009A37D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2390B" w:rsidRPr="00123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область, г Орск, Советский р-н в районе </w:t>
      </w:r>
      <w:proofErr w:type="spellStart"/>
      <w:proofErr w:type="gramStart"/>
      <w:r w:rsidR="0012390B" w:rsidRPr="00123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</w:t>
      </w:r>
      <w:proofErr w:type="spellEnd"/>
      <w:proofErr w:type="gramEnd"/>
      <w:r w:rsidR="0012390B" w:rsidRPr="00123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Ора, сад. тов. № 2 ОЗЖБК А.О. «</w:t>
      </w:r>
      <w:proofErr w:type="spellStart"/>
      <w:r w:rsidR="0012390B" w:rsidRPr="00123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Волготранстром</w:t>
      </w:r>
      <w:proofErr w:type="spellEnd"/>
      <w:r w:rsidR="0012390B" w:rsidRPr="0012390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 участок № 27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12390B">
        <w:rPr>
          <w:rFonts w:ascii="Times New Roman" w:hAnsi="Times New Roman"/>
          <w:color w:val="000000"/>
          <w:sz w:val="26"/>
          <w:szCs w:val="26"/>
        </w:rPr>
        <w:t>а</w:t>
      </w:r>
      <w:r w:rsidR="00E611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113D">
        <w:rPr>
          <w:rFonts w:ascii="Times New Roman" w:hAnsi="Times New Roman"/>
          <w:color w:val="000000"/>
          <w:sz w:val="26"/>
          <w:szCs w:val="26"/>
        </w:rPr>
        <w:t xml:space="preserve">дата выдачи…, код подразделения…, </w:t>
      </w:r>
      <w:r w:rsidRPr="00E9513F">
        <w:rPr>
          <w:rFonts w:ascii="Times New Roman" w:hAnsi="Times New Roman"/>
          <w:color w:val="000000"/>
          <w:sz w:val="26"/>
          <w:szCs w:val="26"/>
        </w:rPr>
        <w:t>СНИЛС…, проживающ</w:t>
      </w:r>
      <w:r w:rsidR="0012390B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516A50" w:rsidRPr="00E9513F" w:rsidRDefault="00E6113D" w:rsidP="00C14FAF">
      <w:pPr>
        <w:pStyle w:val="FR1"/>
        <w:widowControl/>
        <w:tabs>
          <w:tab w:val="left" w:pos="9498"/>
        </w:tabs>
        <w:suppressAutoHyphens/>
        <w:ind w:right="141" w:firstLine="567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2. Право собственности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12390B" w:rsidRPr="00E951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516A50">
        <w:rPr>
          <w:rFonts w:ascii="Times New Roman" w:hAnsi="Times New Roman"/>
          <w:color w:val="000000"/>
          <w:sz w:val="26"/>
          <w:szCs w:val="26"/>
        </w:rPr>
        <w:t>решения</w:t>
      </w:r>
      <w:r w:rsidR="00516A50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нности на земельный участок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516A50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16A50" w:rsidRDefault="00516A50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516A50" w:rsidRPr="00C14FAF" w:rsidRDefault="00516A5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14FAF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</w:t>
      </w:r>
      <w:r w:rsidR="0012390B" w:rsidRPr="00C14FAF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 w:rsidRPr="00C14FAF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="00C14FAF" w:rsidRPr="00C14FAF"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Pr="00C14FAF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Pr="00C14FAF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516A50" w:rsidRPr="00E9513F" w:rsidRDefault="00516A50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color w:val="000000"/>
          <w:sz w:val="26"/>
          <w:szCs w:val="26"/>
        </w:rPr>
      </w:pP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516A50" w:rsidRPr="002C72DA" w:rsidRDefault="00516A5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516A50" w:rsidRPr="002C72DA" w:rsidRDefault="00516A50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516A50" w:rsidRPr="002C72DA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Pr="002C72DA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516A50" w:rsidRDefault="00516A50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516A50" w:rsidSect="008B712D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C7F" w:rsidRDefault="00C11C7F" w:rsidP="00EF253D">
      <w:r>
        <w:separator/>
      </w:r>
    </w:p>
  </w:endnote>
  <w:endnote w:type="continuationSeparator" w:id="1">
    <w:p w:rsidR="00C11C7F" w:rsidRDefault="00C11C7F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C7F" w:rsidRDefault="00C11C7F" w:rsidP="00EF253D">
      <w:r>
        <w:separator/>
      </w:r>
    </w:p>
  </w:footnote>
  <w:footnote w:type="continuationSeparator" w:id="1">
    <w:p w:rsidR="00C11C7F" w:rsidRDefault="00C11C7F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31F6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83231"/>
    <w:rsid w:val="00385CD6"/>
    <w:rsid w:val="003F5830"/>
    <w:rsid w:val="004255C8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81230D"/>
    <w:rsid w:val="0083620A"/>
    <w:rsid w:val="008369B9"/>
    <w:rsid w:val="00840D23"/>
    <w:rsid w:val="008B712D"/>
    <w:rsid w:val="008D07DC"/>
    <w:rsid w:val="00960D5C"/>
    <w:rsid w:val="009A37D8"/>
    <w:rsid w:val="00A030D0"/>
    <w:rsid w:val="00A26053"/>
    <w:rsid w:val="00A74B9A"/>
    <w:rsid w:val="00A97569"/>
    <w:rsid w:val="00AA46AC"/>
    <w:rsid w:val="00B05E6E"/>
    <w:rsid w:val="00B26B2C"/>
    <w:rsid w:val="00B924C7"/>
    <w:rsid w:val="00BA250C"/>
    <w:rsid w:val="00C11C7F"/>
    <w:rsid w:val="00C14FAF"/>
    <w:rsid w:val="00C84E91"/>
    <w:rsid w:val="00CC15C3"/>
    <w:rsid w:val="00D8563A"/>
    <w:rsid w:val="00DA2B6D"/>
    <w:rsid w:val="00DE59CA"/>
    <w:rsid w:val="00E3570E"/>
    <w:rsid w:val="00E53870"/>
    <w:rsid w:val="00E6113D"/>
    <w:rsid w:val="00E9513F"/>
    <w:rsid w:val="00EB516A"/>
    <w:rsid w:val="00ED64FB"/>
    <w:rsid w:val="00EF253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2021-10-13T04:21:00Z</dcterms:created>
  <dcterms:modified xsi:type="dcterms:W3CDTF">2021-10-14T10:31:00Z</dcterms:modified>
</cp:coreProperties>
</file>