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327138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1F3B2C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F3B2C" w:rsidRPr="001F3B2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56:43:0106001:41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1F3B2C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56:43:0106001:41</w:t>
      </w:r>
      <w:r w:rsidR="00D245B0" w:rsidRPr="00A506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1F3B2C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обл.,г.Орск, р-он оз.Атамановского, правый берег р.Елшанка, с/т "Народное образование", участок № 96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1F3B2C">
        <w:rPr>
          <w:rFonts w:ascii="Times New Roman" w:hAnsi="Times New Roman"/>
          <w:color w:val="000000"/>
          <w:sz w:val="26"/>
          <w:szCs w:val="26"/>
        </w:rPr>
        <w:t>а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3B2C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Бау</w:t>
      </w:r>
      <w:r w:rsidR="001F3B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э</w:t>
      </w:r>
      <w:r w:rsidR="001F3B2C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 Елена Борисовна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1F3B2C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245B0" w:rsidRPr="001F2D2E" w:rsidRDefault="00113995" w:rsidP="00D245B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1F3B2C" w:rsidRPr="004367A3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1F3B2C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Бау</w:t>
      </w:r>
      <w:r w:rsidR="001F3B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э</w:t>
      </w:r>
      <w:r w:rsidR="001F3B2C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 Елен</w:t>
      </w:r>
      <w:r w:rsidR="001F3B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1F3B2C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Борисовн</w:t>
      </w:r>
      <w:r w:rsidR="001F3B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ы,</w:t>
      </w:r>
      <w:r w:rsidR="001F3B2C" w:rsidRPr="004367A3">
        <w:rPr>
          <w:rFonts w:ascii="Times New Roman" w:hAnsi="Times New Roman"/>
          <w:color w:val="000000"/>
          <w:sz w:val="26"/>
          <w:szCs w:val="26"/>
        </w:rPr>
        <w:t xml:space="preserve"> на указанный в пункте 1 настоящего решения земельный участок подтверждается </w:t>
      </w:r>
      <w:r w:rsidR="001F3B2C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№</w:t>
      </w:r>
      <w:r w:rsidR="001F3B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366546</w:t>
      </w:r>
      <w:r w:rsidR="001F3B2C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выданным Комитетом по земельным ресурсам и землеустройству города Орска.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6D7" w:rsidRDefault="00B316D7" w:rsidP="00EF253D">
      <w:r>
        <w:separator/>
      </w:r>
    </w:p>
  </w:endnote>
  <w:endnote w:type="continuationSeparator" w:id="1">
    <w:p w:rsidR="00B316D7" w:rsidRDefault="00B316D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6D7" w:rsidRDefault="00B316D7" w:rsidP="00EF253D">
      <w:r>
        <w:separator/>
      </w:r>
    </w:p>
  </w:footnote>
  <w:footnote w:type="continuationSeparator" w:id="1">
    <w:p w:rsidR="00B316D7" w:rsidRDefault="00B316D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E3F98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230D"/>
    <w:rsid w:val="00813CCD"/>
    <w:rsid w:val="008152CB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09E4"/>
    <w:rsid w:val="00AA46AC"/>
    <w:rsid w:val="00AE7FFA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2247D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700BE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28</cp:revision>
  <cp:lastPrinted>2022-02-17T11:34:00Z</cp:lastPrinted>
  <dcterms:created xsi:type="dcterms:W3CDTF">2022-04-07T04:08:00Z</dcterms:created>
  <dcterms:modified xsi:type="dcterms:W3CDTF">2022-05-05T10:57:00Z</dcterms:modified>
</cp:coreProperties>
</file>